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辽宁师范大学马克思主义学院</w:t>
      </w:r>
    </w:p>
    <w:p>
      <w:pPr>
        <w:spacing w:line="24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 xml:space="preserve">   博士学位论文预答辩意见修改审查表</w:t>
      </w:r>
    </w:p>
    <w:tbl>
      <w:tblPr>
        <w:tblStyle w:val="4"/>
        <w:tblW w:w="9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4" w:hRule="atLeast"/>
        </w:trPr>
        <w:tc>
          <w:tcPr>
            <w:tcW w:w="9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</w:rPr>
              <w:t>导师审查意见：（针对预答辩中专家所提问题的修改情况进行审查）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ind w:firstLine="5060" w:firstLineChars="1800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导师签字：</w:t>
            </w:r>
          </w:p>
          <w:p>
            <w:pPr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 xml:space="preserve">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95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预答辩小组审查意见：（针对预答辩中专家所提问题的修改情况进行审查）</w:t>
            </w:r>
          </w:p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ind w:firstLine="5060" w:firstLineChars="1800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lang w:eastAsia="zh-CN"/>
              </w:rPr>
              <w:t>预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答辩小组组长签字：</w:t>
            </w:r>
          </w:p>
          <w:p>
            <w:pPr>
              <w:spacing w:line="480" w:lineRule="exac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 xml:space="preserve">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462"/>
    <w:rsid w:val="000A3D38"/>
    <w:rsid w:val="00303DCE"/>
    <w:rsid w:val="00323462"/>
    <w:rsid w:val="0071165E"/>
    <w:rsid w:val="00D209CB"/>
    <w:rsid w:val="15A427A7"/>
    <w:rsid w:val="2781522C"/>
    <w:rsid w:val="336A3AF4"/>
    <w:rsid w:val="46AD076F"/>
    <w:rsid w:val="485F1E92"/>
    <w:rsid w:val="6CC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10</TotalTime>
  <ScaleCrop>false</ScaleCrop>
  <LinksUpToDate>false</LinksUpToDate>
  <CharactersWithSpaces>222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2019-09-05T14:01:00Z</dcterms:created>
  <dc:creator>dell</dc:creator>
  <cp:lastModifiedBy>路飞</cp:lastModifiedBy>
  <dcterms:modified xsi:type="dcterms:W3CDTF">2019-11-05T05:15:12Z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